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2" w:rsidRPr="00F801C2" w:rsidRDefault="00F801C2" w:rsidP="00F801C2">
      <w:pPr>
        <w:spacing w:line="184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Novecento - Le storie ed i suoni del Secolo breve- ecco la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pièce</w:t>
      </w:r>
      <w:proofErr w:type="spellEnd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 teatrale che attraversa il XX Secolo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La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pièce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teatrale "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Novecento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" arriva sul palcoscenico del Teatro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Talia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di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Tagliacozzo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domenica 4 novembre a partire dalle ore 21.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Si tratta di un vero e proprio esperimento teatrale creativo originale e decisamente innovativo che ha riscosso negli anni passati successo e consenso e che per l’occasione omaggerà la città di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Tagliacozzo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con due storie molto particolari.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Gli artisti, guidati dalla voce narrante di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Mario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Cantoresi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,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ripereranno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le principali vicende del cosiddetto "Secolo breve", attraverso le storie della gente comune che le visse e, nella maggioranza dei casi, le subì.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La calda e passionale voce del Soprano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Bianca D'Amore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 e le note virtuose create al pianoforte da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Emilia Di Pasquale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 prenderanno idealmente per mano il pubblico e, partendo dalla Belle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Èpoque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, favoriranno un processo empatico che si concretizzerà nella piena immedesimazione degli spettatori con gli attori protagonisti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Mafalda Di Bernardino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,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Alessia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Neutratova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,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Edda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Comegna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,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Francesco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Frezzini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,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Marco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Simoni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 e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Sandro Argentieri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, tra l’altro abilissimo regista scenografo della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pièce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I suoni della chitarra classica di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Antonio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Massaro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 e le incredibili tonalità della voce di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Donatella Stornelli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 riempiranno magicamente il Teatro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Talia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avvolgendo le storie di suoni rari e preziosi. Alla ballerina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 xml:space="preserve">Melissa </w:t>
      </w:r>
      <w:proofErr w:type="spellStart"/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Paparusso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 il compito di far danzare i sentimenti , che si alterneranno tempestosamente durante lo spettacolo.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Il tutto verrà accompagnato da rarissimi video inediti, come quello proveniente dal Museo di Storia Patria di Mosca e le foto dei protagonisti delle vicende raccontate, raccolti, montati e mixati da </w:t>
      </w:r>
      <w:r w:rsidRPr="00F801C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it-IT"/>
        </w:rPr>
        <w:t>Guido Villa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.</w:t>
      </w:r>
    </w:p>
    <w:p w:rsidR="00F801C2" w:rsidRPr="00F801C2" w:rsidRDefault="00F801C2" w:rsidP="00F801C2">
      <w:pPr>
        <w:spacing w:line="184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Biglietti in vendita presso il Bar di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Giannantonio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Via Marconi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Tagliacozzo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oppure al botteghino del Teatro </w:t>
      </w:r>
      <w:proofErr w:type="spellStart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Talia</w:t>
      </w:r>
      <w:proofErr w:type="spellEnd"/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o, in alternativa, ai seguenti recapiti telefonici: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3296166185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 xml:space="preserve"> / </w:t>
      </w:r>
      <w:r w:rsidRPr="00F801C2">
        <w:rPr>
          <w:rFonts w:ascii="Bookman Old Style" w:eastAsia="Times New Roman" w:hAnsi="Bookman Old Style" w:cs="Times New Roman"/>
          <w:color w:val="222222"/>
          <w:sz w:val="24"/>
          <w:szCs w:val="24"/>
          <w:lang w:eastAsia="it-IT"/>
        </w:rPr>
        <w:t>339 1813294 </w:t>
      </w:r>
    </w:p>
    <w:p w:rsidR="00F801C2" w:rsidRPr="00F801C2" w:rsidRDefault="00F801C2" w:rsidP="00F801C2">
      <w:pPr>
        <w:spacing w:line="184" w:lineRule="atLeast"/>
        <w:rPr>
          <w:rFonts w:ascii="Calibri" w:eastAsia="Times New Roman" w:hAnsi="Calibri" w:cs="Times New Roman"/>
          <w:color w:val="222222"/>
          <w:lang w:eastAsia="it-IT"/>
        </w:rPr>
      </w:pPr>
      <w:r w:rsidRPr="00F801C2">
        <w:rPr>
          <w:rFonts w:ascii="Calibri" w:eastAsia="Times New Roman" w:hAnsi="Calibri" w:cs="Times New Roman"/>
          <w:color w:val="222222"/>
          <w:lang w:eastAsia="it-IT"/>
        </w:rPr>
        <w:t> </w:t>
      </w:r>
    </w:p>
    <w:p w:rsidR="00FF52DF" w:rsidRDefault="00FF52DF"/>
    <w:sectPr w:rsidR="00FF52DF" w:rsidSect="00FF5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801C2"/>
    <w:rsid w:val="004329C6"/>
    <w:rsid w:val="007D128D"/>
    <w:rsid w:val="00CB3A37"/>
    <w:rsid w:val="00F801C2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Testonormale"/>
    <w:qFormat/>
    <w:rsid w:val="00CB3A37"/>
    <w:pPr>
      <w:spacing w:line="480" w:lineRule="auto"/>
      <w:ind w:left="57"/>
      <w:jc w:val="both"/>
    </w:pPr>
    <w:rPr>
      <w:rFonts w:ascii="Garamond" w:hAnsi="Garamond"/>
      <w:b/>
      <w:sz w:val="26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3A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3A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2018-10-29T09:56:00Z</dcterms:created>
  <dcterms:modified xsi:type="dcterms:W3CDTF">2018-10-29T10:03:00Z</dcterms:modified>
</cp:coreProperties>
</file>